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TOCU-T201201 Flint Branch V1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new technologies and expanded call center hours to better serve our Members.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